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AB412" w14:textId="77777777" w:rsidR="007D4B6C" w:rsidRDefault="00D42087">
      <w:pPr>
        <w:spacing w:after="0"/>
      </w:pPr>
      <w:r>
        <w:rPr>
          <w:sz w:val="36"/>
        </w:rPr>
        <w:t xml:space="preserve">Interuniversitair getuigschrift </w:t>
      </w:r>
    </w:p>
    <w:p w14:paraId="141ABF87" w14:textId="77777777" w:rsidR="007D4B6C" w:rsidRDefault="00D42087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36"/>
        </w:rPr>
        <w:t xml:space="preserve">Klinische infectiologie en medische microbiologie </w:t>
      </w:r>
    </w:p>
    <w:p w14:paraId="61325F3B" w14:textId="1D7C16B0" w:rsidR="007D4B6C" w:rsidRDefault="00D42087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36"/>
        </w:rPr>
        <w:t>Programma 202</w:t>
      </w:r>
      <w:r w:rsidR="006C4413">
        <w:rPr>
          <w:rFonts w:ascii="Times New Roman" w:eastAsia="Times New Roman" w:hAnsi="Times New Roman" w:cs="Times New Roman"/>
          <w:b/>
          <w:sz w:val="36"/>
        </w:rPr>
        <w:t>2</w:t>
      </w:r>
      <w:r>
        <w:rPr>
          <w:rFonts w:ascii="Times New Roman" w:eastAsia="Times New Roman" w:hAnsi="Times New Roman" w:cs="Times New Roman"/>
          <w:b/>
          <w:sz w:val="36"/>
        </w:rPr>
        <w:t>-202</w:t>
      </w:r>
      <w:r w:rsidR="006C4413">
        <w:rPr>
          <w:rFonts w:ascii="Times New Roman" w:eastAsia="Times New Roman" w:hAnsi="Times New Roman" w:cs="Times New Roman"/>
          <w:b/>
          <w:sz w:val="36"/>
        </w:rPr>
        <w:t>3</w:t>
      </w: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647C3552" w14:textId="77777777" w:rsidR="007D4B6C" w:rsidRDefault="00D42087">
      <w:pPr>
        <w:spacing w:after="0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tbl>
      <w:tblPr>
        <w:tblStyle w:val="Lijsttabel4-Accent1"/>
        <w:tblW w:w="9060" w:type="dxa"/>
        <w:tblLook w:val="04A0" w:firstRow="1" w:lastRow="0" w:firstColumn="1" w:lastColumn="0" w:noHBand="0" w:noVBand="1"/>
      </w:tblPr>
      <w:tblGrid>
        <w:gridCol w:w="1836"/>
        <w:gridCol w:w="2127"/>
        <w:gridCol w:w="1419"/>
        <w:gridCol w:w="3678"/>
      </w:tblGrid>
      <w:tr w:rsidR="007D4B6C" w14:paraId="5DE76A7F" w14:textId="77777777" w:rsidTr="00CB7E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0C16714B" w14:textId="77777777" w:rsidR="007D4B6C" w:rsidRDefault="00D42087"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 xml:space="preserve">Datum </w:t>
            </w:r>
          </w:p>
        </w:tc>
        <w:tc>
          <w:tcPr>
            <w:tcW w:w="2127" w:type="dxa"/>
          </w:tcPr>
          <w:p w14:paraId="5405104E" w14:textId="77777777" w:rsidR="007D4B6C" w:rsidRDefault="00D420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 xml:space="preserve">Type </w:t>
            </w:r>
          </w:p>
        </w:tc>
        <w:tc>
          <w:tcPr>
            <w:tcW w:w="1419" w:type="dxa"/>
          </w:tcPr>
          <w:p w14:paraId="614F53CE" w14:textId="77777777" w:rsidR="007D4B6C" w:rsidRDefault="00D420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 xml:space="preserve">Locatie/ organisator </w:t>
            </w:r>
          </w:p>
        </w:tc>
        <w:tc>
          <w:tcPr>
            <w:tcW w:w="3678" w:type="dxa"/>
          </w:tcPr>
          <w:p w14:paraId="3B4EED03" w14:textId="77777777" w:rsidR="007D4B6C" w:rsidRDefault="00D420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 xml:space="preserve">Thema </w:t>
            </w:r>
          </w:p>
        </w:tc>
      </w:tr>
      <w:tr w:rsidR="007D4B6C" w14:paraId="31920BA2" w14:textId="77777777" w:rsidTr="00CB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11ED853F" w14:textId="31E8526E" w:rsidR="007D4B6C" w:rsidRDefault="00D42087">
            <w:r>
              <w:rPr>
                <w:rFonts w:ascii="Times New Roman" w:eastAsia="Times New Roman" w:hAnsi="Times New Roman" w:cs="Times New Roman"/>
                <w:sz w:val="24"/>
              </w:rPr>
              <w:t>Di 1</w:t>
            </w:r>
            <w:r w:rsidR="006C4413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>-10-202</w:t>
            </w:r>
            <w:r w:rsidR="006C4413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Hele dag </w:t>
            </w:r>
          </w:p>
        </w:tc>
        <w:tc>
          <w:tcPr>
            <w:tcW w:w="2127" w:type="dxa"/>
          </w:tcPr>
          <w:p w14:paraId="601D8612" w14:textId="77777777" w:rsidR="007D4B6C" w:rsidRDefault="00D4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Contactonderwijs (7u) </w:t>
            </w:r>
          </w:p>
        </w:tc>
        <w:tc>
          <w:tcPr>
            <w:tcW w:w="1419" w:type="dxa"/>
          </w:tcPr>
          <w:p w14:paraId="67AD459D" w14:textId="77777777" w:rsidR="007D4B6C" w:rsidRDefault="00D42087">
            <w:pPr>
              <w:ind w:righ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Gent/ U Gent </w:t>
            </w:r>
          </w:p>
        </w:tc>
        <w:tc>
          <w:tcPr>
            <w:tcW w:w="3678" w:type="dxa"/>
          </w:tcPr>
          <w:p w14:paraId="7D549982" w14:textId="77777777" w:rsidR="007D4B6C" w:rsidRDefault="00D4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Microbiologische diagnostiek &amp; antibiotica </w:t>
            </w:r>
          </w:p>
        </w:tc>
      </w:tr>
      <w:tr w:rsidR="007D4B6C" w14:paraId="0B7CF012" w14:textId="77777777" w:rsidTr="00CB7EAB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4AD525FC" w14:textId="3929F391" w:rsidR="007D4B6C" w:rsidRDefault="00D42087">
            <w:r>
              <w:rPr>
                <w:rFonts w:ascii="Times New Roman" w:eastAsia="Times New Roman" w:hAnsi="Times New Roman" w:cs="Times New Roman"/>
                <w:sz w:val="24"/>
              </w:rPr>
              <w:t>Do 2</w:t>
            </w:r>
            <w:r w:rsidR="006C4413"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>-10-202</w:t>
            </w:r>
            <w:r w:rsidR="006C4413">
              <w:rPr>
                <w:rFonts w:ascii="Times New Roman" w:eastAsia="Times New Roman" w:hAnsi="Times New Roman" w:cs="Times New Roman"/>
                <w:sz w:val="24"/>
              </w:rPr>
              <w:t>2 16 uur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7" w:type="dxa"/>
          </w:tcPr>
          <w:p w14:paraId="6E1F101B" w14:textId="77777777" w:rsidR="007D4B6C" w:rsidRDefault="00D4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Afstandsonderwijs (4u) </w:t>
            </w:r>
          </w:p>
        </w:tc>
        <w:tc>
          <w:tcPr>
            <w:tcW w:w="1419" w:type="dxa"/>
          </w:tcPr>
          <w:p w14:paraId="38B9DAAA" w14:textId="77777777" w:rsidR="007D4B6C" w:rsidRDefault="00D4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Online/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Jessa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78" w:type="dxa"/>
          </w:tcPr>
          <w:p w14:paraId="4D06732A" w14:textId="77777777" w:rsidR="007D4B6C" w:rsidRDefault="00D4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Preventie van infecties </w:t>
            </w:r>
          </w:p>
        </w:tc>
      </w:tr>
      <w:tr w:rsidR="007D4B6C" w14:paraId="0C8EBE32" w14:textId="77777777" w:rsidTr="00CB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5312A5E6" w14:textId="3B5C934C" w:rsidR="007D4B6C" w:rsidRDefault="00D42087">
            <w:r>
              <w:rPr>
                <w:rFonts w:ascii="Times New Roman" w:eastAsia="Times New Roman" w:hAnsi="Times New Roman" w:cs="Times New Roman"/>
                <w:sz w:val="24"/>
              </w:rPr>
              <w:t xml:space="preserve">Di </w:t>
            </w:r>
            <w:r w:rsidR="006C4413">
              <w:rPr>
                <w:rFonts w:ascii="Times New Roman" w:eastAsia="Times New Roman" w:hAnsi="Times New Roman" w:cs="Times New Roman"/>
                <w:sz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>-11-202</w:t>
            </w:r>
            <w:r w:rsidR="006C4413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Hele dag </w:t>
            </w:r>
          </w:p>
        </w:tc>
        <w:tc>
          <w:tcPr>
            <w:tcW w:w="2127" w:type="dxa"/>
          </w:tcPr>
          <w:p w14:paraId="0D734DB6" w14:textId="77777777" w:rsidR="007D4B6C" w:rsidRDefault="00D4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Contactonderwijs (7u) </w:t>
            </w:r>
          </w:p>
        </w:tc>
        <w:tc>
          <w:tcPr>
            <w:tcW w:w="1419" w:type="dxa"/>
          </w:tcPr>
          <w:p w14:paraId="1B78FAD6" w14:textId="77777777" w:rsidR="007D4B6C" w:rsidRDefault="00D4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Edegem/ UA </w:t>
            </w:r>
          </w:p>
        </w:tc>
        <w:tc>
          <w:tcPr>
            <w:tcW w:w="3678" w:type="dxa"/>
          </w:tcPr>
          <w:p w14:paraId="0B3BB4AB" w14:textId="77777777" w:rsidR="007D4B6C" w:rsidRDefault="00D4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Micro-organisme, gastheer en antibiotica </w:t>
            </w:r>
          </w:p>
        </w:tc>
      </w:tr>
      <w:tr w:rsidR="007D4B6C" w14:paraId="788E53C7" w14:textId="77777777" w:rsidTr="00CB7EAB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5B232EDF" w14:textId="5773E072" w:rsidR="007D4B6C" w:rsidRDefault="00D42087">
            <w:r>
              <w:rPr>
                <w:rFonts w:ascii="Times New Roman" w:eastAsia="Times New Roman" w:hAnsi="Times New Roman" w:cs="Times New Roman"/>
                <w:sz w:val="24"/>
              </w:rPr>
              <w:t>Do 1</w:t>
            </w:r>
            <w:r w:rsidR="006C4413">
              <w:rPr>
                <w:rFonts w:ascii="Times New Roman" w:eastAsia="Times New Roman" w:hAnsi="Times New Roman" w:cs="Times New Roman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>-11-202</w:t>
            </w:r>
            <w:r w:rsidR="006C4413">
              <w:rPr>
                <w:rFonts w:ascii="Times New Roman" w:eastAsia="Times New Roman" w:hAnsi="Times New Roman" w:cs="Times New Roman"/>
                <w:sz w:val="24"/>
              </w:rPr>
              <w:t>2 16 uur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7" w:type="dxa"/>
          </w:tcPr>
          <w:p w14:paraId="6FCA0F61" w14:textId="77777777" w:rsidR="007D4B6C" w:rsidRDefault="00D4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Afstandsonderwijs (4u) </w:t>
            </w:r>
          </w:p>
        </w:tc>
        <w:tc>
          <w:tcPr>
            <w:tcW w:w="1419" w:type="dxa"/>
          </w:tcPr>
          <w:p w14:paraId="35BCEB6F" w14:textId="77777777" w:rsidR="007D4B6C" w:rsidRDefault="00D4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Online/ </w:t>
            </w:r>
          </w:p>
          <w:p w14:paraId="2BA0CA15" w14:textId="77777777" w:rsidR="007D4B6C" w:rsidRDefault="00D4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KUL </w:t>
            </w:r>
          </w:p>
        </w:tc>
        <w:tc>
          <w:tcPr>
            <w:tcW w:w="3678" w:type="dxa"/>
          </w:tcPr>
          <w:p w14:paraId="5275496A" w14:textId="77777777" w:rsidR="007D4B6C" w:rsidRDefault="00D4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Infecties van centraal zenuwstelsel en oog </w:t>
            </w:r>
          </w:p>
        </w:tc>
      </w:tr>
      <w:tr w:rsidR="007D4B6C" w14:paraId="06D3DB21" w14:textId="77777777" w:rsidTr="00CB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36A93C78" w14:textId="77777777" w:rsidR="007D4B6C" w:rsidRDefault="00D4208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Do 2</w:t>
            </w:r>
            <w:r w:rsidR="006C4413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>-11-202</w:t>
            </w:r>
            <w:r w:rsidR="006C4413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730E532" w14:textId="5828782D" w:rsidR="006C4413" w:rsidRDefault="006C4413">
            <w:r>
              <w:t>16 uur</w:t>
            </w:r>
          </w:p>
        </w:tc>
        <w:tc>
          <w:tcPr>
            <w:tcW w:w="2127" w:type="dxa"/>
          </w:tcPr>
          <w:p w14:paraId="79D551DA" w14:textId="77777777" w:rsidR="007D4B6C" w:rsidRDefault="00D4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Afstandsonderwijs (4u) </w:t>
            </w:r>
          </w:p>
        </w:tc>
        <w:tc>
          <w:tcPr>
            <w:tcW w:w="1419" w:type="dxa"/>
          </w:tcPr>
          <w:p w14:paraId="07B21C39" w14:textId="77777777" w:rsidR="007D4B6C" w:rsidRDefault="00D4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Online/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Jessa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78" w:type="dxa"/>
          </w:tcPr>
          <w:p w14:paraId="56F16C48" w14:textId="77777777" w:rsidR="007D4B6C" w:rsidRDefault="00D4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Urineweginfecties </w:t>
            </w:r>
          </w:p>
        </w:tc>
      </w:tr>
      <w:tr w:rsidR="007D4B6C" w14:paraId="4FB94E1C" w14:textId="77777777" w:rsidTr="00CB7EAB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1565341E" w14:textId="77777777" w:rsidR="00D471F8" w:rsidRDefault="00D4208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Do </w:t>
            </w:r>
            <w:r w:rsidR="006C4413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>-12-202</w:t>
            </w:r>
            <w:r w:rsidR="006C4413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  <w:p w14:paraId="088A33B8" w14:textId="0C79926F" w:rsidR="007D4B6C" w:rsidRDefault="00D471F8">
            <w:r>
              <w:rPr>
                <w:rFonts w:ascii="Times New Roman" w:eastAsia="Times New Roman" w:hAnsi="Times New Roman" w:cs="Times New Roman"/>
                <w:sz w:val="24"/>
              </w:rPr>
              <w:t>16 uur</w:t>
            </w:r>
            <w:r w:rsidR="00D4208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7" w:type="dxa"/>
          </w:tcPr>
          <w:p w14:paraId="38EECC32" w14:textId="77777777" w:rsidR="007D4B6C" w:rsidRDefault="00D4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Afstandsonderwijs (4u) </w:t>
            </w:r>
          </w:p>
        </w:tc>
        <w:tc>
          <w:tcPr>
            <w:tcW w:w="1419" w:type="dxa"/>
          </w:tcPr>
          <w:p w14:paraId="3C1C7667" w14:textId="77777777" w:rsidR="007D4B6C" w:rsidRDefault="00D4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Online/ </w:t>
            </w:r>
          </w:p>
          <w:p w14:paraId="2AF717E6" w14:textId="77777777" w:rsidR="007D4B6C" w:rsidRDefault="00D4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UA </w:t>
            </w:r>
          </w:p>
        </w:tc>
        <w:tc>
          <w:tcPr>
            <w:tcW w:w="3678" w:type="dxa"/>
          </w:tcPr>
          <w:p w14:paraId="645C9B29" w14:textId="77777777" w:rsidR="007D4B6C" w:rsidRDefault="00D42087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SOA’s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en gynaecologische infecties </w:t>
            </w:r>
          </w:p>
        </w:tc>
      </w:tr>
      <w:tr w:rsidR="007D4B6C" w14:paraId="046EF272" w14:textId="77777777" w:rsidTr="00CB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12F65653" w14:textId="0EB2A112" w:rsidR="00E753AE" w:rsidRPr="00D471F8" w:rsidRDefault="00404EFF" w:rsidP="00D42087">
            <w:pPr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</w:rPr>
            </w:pPr>
            <w:r w:rsidRPr="00D471F8">
              <w:rPr>
                <w:rFonts w:ascii="Times New Roman" w:eastAsia="Times New Roman" w:hAnsi="Times New Roman" w:cs="Times New Roman"/>
                <w:color w:val="auto"/>
                <w:sz w:val="24"/>
              </w:rPr>
              <w:t>D</w:t>
            </w:r>
            <w:r w:rsidR="00D471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i </w:t>
            </w:r>
            <w:r w:rsidR="00B11099" w:rsidRPr="00D471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="00D471F8">
              <w:rPr>
                <w:rFonts w:ascii="Times New Roman" w:eastAsia="Times New Roman" w:hAnsi="Times New Roman" w:cs="Times New Roman"/>
                <w:color w:val="auto"/>
                <w:sz w:val="24"/>
              </w:rPr>
              <w:t>06</w:t>
            </w:r>
            <w:r w:rsidR="00B11099" w:rsidRPr="00D471F8">
              <w:rPr>
                <w:rFonts w:ascii="Times New Roman" w:eastAsia="Times New Roman" w:hAnsi="Times New Roman" w:cs="Times New Roman"/>
                <w:color w:val="auto"/>
                <w:sz w:val="24"/>
              </w:rPr>
              <w:t>-1</w:t>
            </w:r>
            <w:r w:rsidR="00D471F8">
              <w:rPr>
                <w:rFonts w:ascii="Times New Roman" w:eastAsia="Times New Roman" w:hAnsi="Times New Roman" w:cs="Times New Roman"/>
                <w:color w:val="auto"/>
                <w:sz w:val="24"/>
              </w:rPr>
              <w:t>2</w:t>
            </w:r>
            <w:r w:rsidR="00B11099" w:rsidRPr="00D471F8">
              <w:rPr>
                <w:rFonts w:ascii="Times New Roman" w:eastAsia="Times New Roman" w:hAnsi="Times New Roman" w:cs="Times New Roman"/>
                <w:color w:val="auto"/>
                <w:sz w:val="24"/>
              </w:rPr>
              <w:t>-202</w:t>
            </w:r>
            <w:r w:rsidR="00D471F8">
              <w:rPr>
                <w:rFonts w:ascii="Times New Roman" w:eastAsia="Times New Roman" w:hAnsi="Times New Roman" w:cs="Times New Roman"/>
                <w:color w:val="auto"/>
                <w:sz w:val="24"/>
              </w:rPr>
              <w:t>2</w:t>
            </w:r>
          </w:p>
          <w:p w14:paraId="0F5A72F1" w14:textId="77777777" w:rsidR="007D4B6C" w:rsidRDefault="00D42087" w:rsidP="00D42087">
            <w:r>
              <w:rPr>
                <w:rFonts w:ascii="Times New Roman" w:eastAsia="Times New Roman" w:hAnsi="Times New Roman" w:cs="Times New Roman"/>
                <w:sz w:val="24"/>
              </w:rPr>
              <w:t xml:space="preserve">Hele dag </w:t>
            </w:r>
          </w:p>
        </w:tc>
        <w:tc>
          <w:tcPr>
            <w:tcW w:w="2127" w:type="dxa"/>
          </w:tcPr>
          <w:p w14:paraId="1BF8314A" w14:textId="77777777" w:rsidR="007D4B6C" w:rsidRDefault="00D4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Contactonderwijs (7u) </w:t>
            </w:r>
          </w:p>
        </w:tc>
        <w:tc>
          <w:tcPr>
            <w:tcW w:w="1419" w:type="dxa"/>
          </w:tcPr>
          <w:p w14:paraId="1B879E08" w14:textId="77777777" w:rsidR="007D4B6C" w:rsidRDefault="00D4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Jette/ </w:t>
            </w:r>
          </w:p>
          <w:p w14:paraId="3CC64A96" w14:textId="77777777" w:rsidR="007D4B6C" w:rsidRDefault="00D4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VUB </w:t>
            </w:r>
          </w:p>
        </w:tc>
        <w:tc>
          <w:tcPr>
            <w:tcW w:w="3678" w:type="dxa"/>
          </w:tcPr>
          <w:p w14:paraId="1E282061" w14:textId="77777777" w:rsidR="007D4B6C" w:rsidRDefault="00D4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Antibioticaresistentie </w:t>
            </w:r>
          </w:p>
        </w:tc>
      </w:tr>
      <w:tr w:rsidR="007D4B6C" w14:paraId="614E794A" w14:textId="77777777" w:rsidTr="00CB7EAB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2F57C4A6" w14:textId="72EADEB2" w:rsidR="007D4B6C" w:rsidRDefault="00D42087">
            <w:r>
              <w:rPr>
                <w:rFonts w:ascii="Times New Roman" w:eastAsia="Times New Roman" w:hAnsi="Times New Roman" w:cs="Times New Roman"/>
                <w:sz w:val="24"/>
              </w:rPr>
              <w:t>Di 1</w:t>
            </w:r>
            <w:r w:rsidR="00D471F8"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>-1-202</w:t>
            </w:r>
            <w:r w:rsidR="00D471F8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Hele dag </w:t>
            </w:r>
          </w:p>
        </w:tc>
        <w:tc>
          <w:tcPr>
            <w:tcW w:w="2127" w:type="dxa"/>
          </w:tcPr>
          <w:p w14:paraId="551FE7D9" w14:textId="77777777" w:rsidR="007D4B6C" w:rsidRDefault="00D4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Contactonderwijs (7u) </w:t>
            </w:r>
          </w:p>
        </w:tc>
        <w:tc>
          <w:tcPr>
            <w:tcW w:w="1419" w:type="dxa"/>
          </w:tcPr>
          <w:p w14:paraId="440E5DFA" w14:textId="77777777" w:rsidR="007D4B6C" w:rsidRDefault="00D42087">
            <w:pPr>
              <w:ind w:right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Gent/ U Gent </w:t>
            </w:r>
          </w:p>
        </w:tc>
        <w:tc>
          <w:tcPr>
            <w:tcW w:w="3678" w:type="dxa"/>
          </w:tcPr>
          <w:p w14:paraId="76381A1B" w14:textId="77777777" w:rsidR="007D4B6C" w:rsidRDefault="00D4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Bot- en gewrichtsinfecties </w:t>
            </w:r>
          </w:p>
        </w:tc>
      </w:tr>
      <w:tr w:rsidR="007D4B6C" w14:paraId="04537CD0" w14:textId="77777777" w:rsidTr="00CB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0A7782F4" w14:textId="77777777" w:rsidR="00C01F17" w:rsidRDefault="00D4208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Do </w:t>
            </w:r>
            <w:r w:rsidR="00C01F17">
              <w:rPr>
                <w:rFonts w:ascii="Times New Roman" w:eastAsia="Times New Roman" w:hAnsi="Times New Roman" w:cs="Times New Roman"/>
                <w:sz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</w:rPr>
              <w:t>-1-202</w:t>
            </w:r>
            <w:r w:rsidR="00C01F17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A8FF2E9" w14:textId="48A3E2E8" w:rsidR="007D4B6C" w:rsidRDefault="00C01F17">
            <w:r>
              <w:rPr>
                <w:rFonts w:ascii="Times New Roman" w:eastAsia="Times New Roman" w:hAnsi="Times New Roman" w:cs="Times New Roman"/>
                <w:sz w:val="24"/>
              </w:rPr>
              <w:t>16 uur</w:t>
            </w:r>
            <w:r w:rsidR="00D4208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7" w:type="dxa"/>
          </w:tcPr>
          <w:p w14:paraId="1F66A51F" w14:textId="77777777" w:rsidR="007D4B6C" w:rsidRDefault="00D4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Afstandsonderwijs (4u) </w:t>
            </w:r>
          </w:p>
        </w:tc>
        <w:tc>
          <w:tcPr>
            <w:tcW w:w="1419" w:type="dxa"/>
          </w:tcPr>
          <w:p w14:paraId="3FD94CE3" w14:textId="77777777" w:rsidR="007D4B6C" w:rsidRDefault="00D4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Online/ </w:t>
            </w:r>
          </w:p>
          <w:p w14:paraId="0E6763E7" w14:textId="77777777" w:rsidR="007D4B6C" w:rsidRDefault="00D4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KUL </w:t>
            </w:r>
          </w:p>
        </w:tc>
        <w:tc>
          <w:tcPr>
            <w:tcW w:w="3678" w:type="dxa"/>
          </w:tcPr>
          <w:p w14:paraId="2F705AAD" w14:textId="77777777" w:rsidR="007D4B6C" w:rsidRDefault="00D4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Infecties bij kwetsbare patiëntengroepen </w:t>
            </w:r>
          </w:p>
        </w:tc>
      </w:tr>
      <w:tr w:rsidR="007D4B6C" w14:paraId="70DC4FCB" w14:textId="77777777" w:rsidTr="00CB7EAB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11E7E280" w14:textId="2B69C1AA" w:rsidR="007D4B6C" w:rsidRDefault="00D42087">
            <w:r>
              <w:rPr>
                <w:rFonts w:ascii="Times New Roman" w:eastAsia="Times New Roman" w:hAnsi="Times New Roman" w:cs="Times New Roman"/>
                <w:sz w:val="24"/>
              </w:rPr>
              <w:t xml:space="preserve">Di </w:t>
            </w:r>
            <w:r w:rsidR="00C01F17">
              <w:rPr>
                <w:rFonts w:ascii="Times New Roman" w:eastAsia="Times New Roman" w:hAnsi="Times New Roman" w:cs="Times New Roman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>-2-202</w:t>
            </w:r>
            <w:r w:rsidR="00C01F17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Hele dag </w:t>
            </w:r>
          </w:p>
        </w:tc>
        <w:tc>
          <w:tcPr>
            <w:tcW w:w="2127" w:type="dxa"/>
          </w:tcPr>
          <w:p w14:paraId="07E8FF0D" w14:textId="77777777" w:rsidR="007D4B6C" w:rsidRDefault="00D4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Contactonderwijs (7u) </w:t>
            </w:r>
          </w:p>
        </w:tc>
        <w:tc>
          <w:tcPr>
            <w:tcW w:w="1419" w:type="dxa"/>
          </w:tcPr>
          <w:p w14:paraId="108D5231" w14:textId="77777777" w:rsidR="007D4B6C" w:rsidRDefault="00D42087">
            <w:pPr>
              <w:ind w:right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Gent/ U Gent </w:t>
            </w:r>
          </w:p>
        </w:tc>
        <w:tc>
          <w:tcPr>
            <w:tcW w:w="3678" w:type="dxa"/>
          </w:tcPr>
          <w:p w14:paraId="1896EBAF" w14:textId="77777777" w:rsidR="007D4B6C" w:rsidRDefault="000376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Respiratoire </w:t>
            </w:r>
            <w:r w:rsidR="00D42087">
              <w:rPr>
                <w:rFonts w:ascii="Times New Roman" w:eastAsia="Times New Roman" w:hAnsi="Times New Roman" w:cs="Times New Roman"/>
                <w:sz w:val="24"/>
              </w:rPr>
              <w:t xml:space="preserve">infecties </w:t>
            </w:r>
          </w:p>
        </w:tc>
      </w:tr>
      <w:tr w:rsidR="007D4B6C" w14:paraId="42F6FA5D" w14:textId="77777777" w:rsidTr="00CB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1861B177" w14:textId="77777777" w:rsidR="00C01F17" w:rsidRDefault="00D4208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Do 1</w:t>
            </w:r>
            <w:r w:rsidR="00C01F17">
              <w:rPr>
                <w:rFonts w:ascii="Times New Roman" w:eastAsia="Times New Roman" w:hAnsi="Times New Roman" w:cs="Times New Roman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>-2-202</w:t>
            </w:r>
            <w:r w:rsidR="00C01F17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EEE19ED" w14:textId="0CAA69B5" w:rsidR="007D4B6C" w:rsidRDefault="00C01F17">
            <w:r>
              <w:rPr>
                <w:rFonts w:ascii="Times New Roman" w:eastAsia="Times New Roman" w:hAnsi="Times New Roman" w:cs="Times New Roman"/>
                <w:sz w:val="24"/>
              </w:rPr>
              <w:t>16 uur</w:t>
            </w:r>
            <w:r w:rsidR="00D4208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7" w:type="dxa"/>
          </w:tcPr>
          <w:p w14:paraId="1F658A9E" w14:textId="77777777" w:rsidR="007D4B6C" w:rsidRDefault="00D4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Afstandsonderwijs (4u) </w:t>
            </w:r>
          </w:p>
        </w:tc>
        <w:tc>
          <w:tcPr>
            <w:tcW w:w="1419" w:type="dxa"/>
          </w:tcPr>
          <w:p w14:paraId="158389FF" w14:textId="77777777" w:rsidR="007D4B6C" w:rsidRDefault="00D42087">
            <w:pPr>
              <w:ind w:right="2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Online/ U Gent </w:t>
            </w:r>
          </w:p>
        </w:tc>
        <w:tc>
          <w:tcPr>
            <w:tcW w:w="3678" w:type="dxa"/>
          </w:tcPr>
          <w:p w14:paraId="7251B0C2" w14:textId="77777777" w:rsidR="007D4B6C" w:rsidRDefault="00D4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Mycobacteriële infecties </w:t>
            </w:r>
          </w:p>
        </w:tc>
      </w:tr>
      <w:tr w:rsidR="009D2F79" w14:paraId="16865A19" w14:textId="77777777" w:rsidTr="00CB7EAB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17EF8D3E" w14:textId="567E0FCD" w:rsidR="009D2F79" w:rsidRPr="009D2F79" w:rsidRDefault="009D2F79" w:rsidP="009D2F7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D2F79">
              <w:rPr>
                <w:rFonts w:ascii="Times New Roman" w:eastAsia="Times New Roman" w:hAnsi="Times New Roman" w:cs="Times New Roman"/>
                <w:sz w:val="24"/>
              </w:rPr>
              <w:t xml:space="preserve">Do </w:t>
            </w:r>
            <w:r w:rsidR="004D50C7">
              <w:rPr>
                <w:rFonts w:ascii="Times New Roman" w:eastAsia="Times New Roman" w:hAnsi="Times New Roman" w:cs="Times New Roman"/>
                <w:sz w:val="24"/>
              </w:rPr>
              <w:t>02</w:t>
            </w:r>
            <w:r w:rsidRPr="009D2F79">
              <w:rPr>
                <w:rFonts w:ascii="Times New Roman" w:eastAsia="Times New Roman" w:hAnsi="Times New Roman" w:cs="Times New Roman"/>
                <w:sz w:val="24"/>
              </w:rPr>
              <w:t>-0</w:t>
            </w:r>
            <w:r w:rsidR="004D50C7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9D2F79">
              <w:rPr>
                <w:rFonts w:ascii="Times New Roman" w:eastAsia="Times New Roman" w:hAnsi="Times New Roman" w:cs="Times New Roman"/>
                <w:sz w:val="24"/>
              </w:rPr>
              <w:t>-202</w:t>
            </w:r>
            <w:r w:rsidR="00C01F17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01F17">
              <w:rPr>
                <w:rFonts w:ascii="Times New Roman" w:eastAsia="Times New Roman" w:hAnsi="Times New Roman" w:cs="Times New Roman"/>
                <w:sz w:val="24"/>
              </w:rPr>
              <w:t>16 uur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7" w:type="dxa"/>
          </w:tcPr>
          <w:p w14:paraId="5C0A33A0" w14:textId="77777777" w:rsidR="009D2F79" w:rsidRPr="009D2F79" w:rsidRDefault="009D2F79" w:rsidP="009D2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Afstandsonderwijs (4u) </w:t>
            </w:r>
          </w:p>
        </w:tc>
        <w:tc>
          <w:tcPr>
            <w:tcW w:w="1419" w:type="dxa"/>
          </w:tcPr>
          <w:p w14:paraId="0E6B727F" w14:textId="77777777" w:rsidR="009D2F79" w:rsidRPr="009D2F79" w:rsidRDefault="009D2F79" w:rsidP="009D2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Online/ </w:t>
            </w:r>
          </w:p>
          <w:p w14:paraId="4B141ECB" w14:textId="77777777" w:rsidR="009D2F79" w:rsidRPr="009D2F79" w:rsidRDefault="009D2F79" w:rsidP="009D2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VUB </w:t>
            </w:r>
          </w:p>
        </w:tc>
        <w:tc>
          <w:tcPr>
            <w:tcW w:w="3678" w:type="dxa"/>
          </w:tcPr>
          <w:p w14:paraId="5DEE3579" w14:textId="77777777" w:rsidR="009D2F79" w:rsidRPr="009D2F79" w:rsidRDefault="009D2F79" w:rsidP="009D2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Infecties van huid en weke delen </w:t>
            </w:r>
          </w:p>
        </w:tc>
      </w:tr>
      <w:tr w:rsidR="009D2F79" w14:paraId="7F203E47" w14:textId="77777777" w:rsidTr="00CB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3B3B1D37" w14:textId="3FC59E8D" w:rsidR="009D2F79" w:rsidRDefault="009D2F79" w:rsidP="009D2F79">
            <w:r>
              <w:rPr>
                <w:rFonts w:ascii="Times New Roman" w:eastAsia="Times New Roman" w:hAnsi="Times New Roman" w:cs="Times New Roman"/>
                <w:sz w:val="24"/>
              </w:rPr>
              <w:t xml:space="preserve">Di </w:t>
            </w:r>
            <w:r w:rsidR="00C01F17">
              <w:rPr>
                <w:rFonts w:ascii="Times New Roman" w:eastAsia="Times New Roman" w:hAnsi="Times New Roman" w:cs="Times New Roman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>-3-202</w:t>
            </w:r>
            <w:r w:rsidR="00C01F17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Hele dag </w:t>
            </w:r>
          </w:p>
        </w:tc>
        <w:tc>
          <w:tcPr>
            <w:tcW w:w="2127" w:type="dxa"/>
          </w:tcPr>
          <w:p w14:paraId="65DCA04B" w14:textId="77777777" w:rsidR="009D2F79" w:rsidRDefault="009D2F79" w:rsidP="009D2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Contactonderwijs (7u) </w:t>
            </w:r>
          </w:p>
        </w:tc>
        <w:tc>
          <w:tcPr>
            <w:tcW w:w="1419" w:type="dxa"/>
          </w:tcPr>
          <w:p w14:paraId="5BFE4ADD" w14:textId="77777777" w:rsidR="009D2F79" w:rsidRDefault="009D2F79" w:rsidP="009D2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Edegem/ UA </w:t>
            </w:r>
          </w:p>
        </w:tc>
        <w:tc>
          <w:tcPr>
            <w:tcW w:w="3678" w:type="dxa"/>
          </w:tcPr>
          <w:p w14:paraId="458AF686" w14:textId="77777777" w:rsidR="009D2F79" w:rsidRDefault="009D2F79" w:rsidP="009D2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Abdominale infecties </w:t>
            </w:r>
          </w:p>
        </w:tc>
      </w:tr>
      <w:tr w:rsidR="00CB7EAB" w:rsidRPr="004206E4" w14:paraId="37D8F3E3" w14:textId="77777777" w:rsidTr="00CB7EAB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30869240" w14:textId="1C953EB3" w:rsidR="00CB7EAB" w:rsidRPr="006B3743" w:rsidRDefault="00CB7EAB" w:rsidP="00CB7EA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B3743">
              <w:rPr>
                <w:rFonts w:ascii="Times New Roman" w:eastAsia="Times New Roman" w:hAnsi="Times New Roman" w:cs="Times New Roman"/>
                <w:sz w:val="24"/>
              </w:rPr>
              <w:t>Do 23-3-2023</w:t>
            </w:r>
          </w:p>
          <w:p w14:paraId="13023490" w14:textId="35A56549" w:rsidR="00CB7EAB" w:rsidRPr="006B3743" w:rsidRDefault="00CB7EAB" w:rsidP="00CB7EAB">
            <w:r w:rsidRPr="006B3743">
              <w:rPr>
                <w:rFonts w:ascii="Times New Roman" w:eastAsia="Times New Roman" w:hAnsi="Times New Roman" w:cs="Times New Roman"/>
                <w:sz w:val="24"/>
              </w:rPr>
              <w:t xml:space="preserve">16 uur </w:t>
            </w:r>
          </w:p>
        </w:tc>
        <w:tc>
          <w:tcPr>
            <w:tcW w:w="2127" w:type="dxa"/>
          </w:tcPr>
          <w:p w14:paraId="56A73B13" w14:textId="252B78AA" w:rsidR="00CB7EAB" w:rsidRPr="006B3743" w:rsidRDefault="00CB7EAB" w:rsidP="00CB7E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3743">
              <w:rPr>
                <w:rFonts w:ascii="Times New Roman" w:eastAsia="Times New Roman" w:hAnsi="Times New Roman" w:cs="Times New Roman"/>
                <w:sz w:val="24"/>
              </w:rPr>
              <w:t xml:space="preserve">Afstandsonderwijs (4u) </w:t>
            </w:r>
          </w:p>
        </w:tc>
        <w:tc>
          <w:tcPr>
            <w:tcW w:w="1419" w:type="dxa"/>
          </w:tcPr>
          <w:p w14:paraId="483C722C" w14:textId="0FC0CEC1" w:rsidR="00CB7EAB" w:rsidRPr="006B3743" w:rsidRDefault="00CB7EAB" w:rsidP="00CB7E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3743">
              <w:rPr>
                <w:rFonts w:ascii="Times New Roman" w:eastAsia="Times New Roman" w:hAnsi="Times New Roman" w:cs="Times New Roman"/>
                <w:sz w:val="24"/>
              </w:rPr>
              <w:t xml:space="preserve">Online/ ITG </w:t>
            </w:r>
          </w:p>
        </w:tc>
        <w:tc>
          <w:tcPr>
            <w:tcW w:w="3678" w:type="dxa"/>
          </w:tcPr>
          <w:p w14:paraId="51F4CFE9" w14:textId="0DD6F11F" w:rsidR="00CB7EAB" w:rsidRPr="006B3743" w:rsidRDefault="006B3743" w:rsidP="00CB7E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37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One-Health – </w:t>
            </w:r>
            <w:proofErr w:type="spellStart"/>
            <w:r w:rsidRPr="006B37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Zoonosen</w:t>
            </w:r>
            <w:proofErr w:type="spellEnd"/>
            <w:r w:rsidRPr="006B37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Pre-travel</w:t>
            </w:r>
          </w:p>
        </w:tc>
      </w:tr>
      <w:tr w:rsidR="00CB7EAB" w:rsidRPr="00CB7EAB" w14:paraId="26FA2324" w14:textId="77777777" w:rsidTr="00CB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256CBDA0" w14:textId="77777777" w:rsidR="00CB7EAB" w:rsidRDefault="00CB7EAB" w:rsidP="00CB7EAB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</w:rPr>
            </w:pPr>
            <w:r w:rsidRPr="006B3743">
              <w:rPr>
                <w:rFonts w:ascii="Times New Roman" w:eastAsia="Times New Roman" w:hAnsi="Times New Roman" w:cs="Times New Roman"/>
                <w:sz w:val="24"/>
              </w:rPr>
              <w:t>Di 28-3-2023</w:t>
            </w:r>
          </w:p>
          <w:p w14:paraId="3C991768" w14:textId="18A2123B" w:rsidR="00B94656" w:rsidRPr="006B3743" w:rsidRDefault="00B94656" w:rsidP="00CB7EA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Hele dag</w:t>
            </w:r>
          </w:p>
        </w:tc>
        <w:tc>
          <w:tcPr>
            <w:tcW w:w="2127" w:type="dxa"/>
          </w:tcPr>
          <w:p w14:paraId="5823D45C" w14:textId="413CA57E" w:rsidR="00CB7EAB" w:rsidRPr="006B3743" w:rsidRDefault="00CB7EAB" w:rsidP="00CB7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6B3743">
              <w:rPr>
                <w:rFonts w:ascii="Times New Roman" w:eastAsia="Times New Roman" w:hAnsi="Times New Roman" w:cs="Times New Roman"/>
                <w:sz w:val="24"/>
              </w:rPr>
              <w:t xml:space="preserve">Contactonderwijs (7u) </w:t>
            </w:r>
          </w:p>
        </w:tc>
        <w:tc>
          <w:tcPr>
            <w:tcW w:w="1419" w:type="dxa"/>
          </w:tcPr>
          <w:p w14:paraId="7196B69E" w14:textId="4EA5AAD0" w:rsidR="00CB7EAB" w:rsidRPr="006B3743" w:rsidRDefault="00CB7EAB" w:rsidP="00CB7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6B3743">
              <w:rPr>
                <w:rFonts w:ascii="Times New Roman" w:eastAsia="Times New Roman" w:hAnsi="Times New Roman" w:cs="Times New Roman"/>
                <w:sz w:val="24"/>
              </w:rPr>
              <w:t xml:space="preserve">Antwerpen/ ITG </w:t>
            </w:r>
          </w:p>
        </w:tc>
        <w:tc>
          <w:tcPr>
            <w:tcW w:w="3678" w:type="dxa"/>
          </w:tcPr>
          <w:p w14:paraId="3DE8CC80" w14:textId="7785DF26" w:rsidR="00CB7EAB" w:rsidRPr="006B3743" w:rsidRDefault="006B3743" w:rsidP="00CB7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6B3743">
              <w:rPr>
                <w:rFonts w:ascii="Times New Roman" w:eastAsia="Times New Roman" w:hAnsi="Times New Roman" w:cs="Times New Roman"/>
                <w:sz w:val="24"/>
              </w:rPr>
              <w:t>HIV – Post-</w:t>
            </w:r>
            <w:proofErr w:type="spellStart"/>
            <w:r w:rsidRPr="006B3743">
              <w:rPr>
                <w:rFonts w:ascii="Times New Roman" w:eastAsia="Times New Roman" w:hAnsi="Times New Roman" w:cs="Times New Roman"/>
                <w:sz w:val="24"/>
              </w:rPr>
              <w:t>travel</w:t>
            </w:r>
            <w:proofErr w:type="spellEnd"/>
            <w:r w:rsidRPr="006B3743">
              <w:rPr>
                <w:rFonts w:ascii="Times New Roman" w:eastAsia="Times New Roman" w:hAnsi="Times New Roman" w:cs="Times New Roman"/>
                <w:sz w:val="24"/>
              </w:rPr>
              <w:t xml:space="preserve"> – Ziekte van Lyme</w:t>
            </w:r>
          </w:p>
        </w:tc>
      </w:tr>
      <w:tr w:rsidR="009D2F79" w14:paraId="389FEBF1" w14:textId="77777777" w:rsidTr="00CB7EAB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139D0022" w14:textId="6E3A1BA0" w:rsidR="00C01F17" w:rsidRDefault="009D2F79" w:rsidP="009D2F7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B7EAB">
              <w:rPr>
                <w:rFonts w:ascii="Times New Roman" w:eastAsia="Times New Roman" w:hAnsi="Times New Roman" w:cs="Times New Roman"/>
                <w:sz w:val="24"/>
              </w:rPr>
              <w:t>Do 2</w:t>
            </w:r>
            <w:r w:rsidR="00357FA3" w:rsidRPr="00CB7EAB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Pr="00CB7EAB">
              <w:rPr>
                <w:rFonts w:ascii="Times New Roman" w:eastAsia="Times New Roman" w:hAnsi="Times New Roman" w:cs="Times New Roman"/>
                <w:sz w:val="24"/>
              </w:rPr>
              <w:t>-4-202</w:t>
            </w:r>
            <w:r w:rsidR="00C01F17" w:rsidRPr="00CB7EAB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91127EE" w14:textId="0A8ACC6E" w:rsidR="009D2F79" w:rsidRDefault="00C01F17" w:rsidP="009D2F79">
            <w:r>
              <w:rPr>
                <w:rFonts w:ascii="Times New Roman" w:eastAsia="Times New Roman" w:hAnsi="Times New Roman" w:cs="Times New Roman"/>
                <w:sz w:val="24"/>
              </w:rPr>
              <w:t>16 uur</w:t>
            </w:r>
            <w:r w:rsidR="009D2F7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7" w:type="dxa"/>
          </w:tcPr>
          <w:p w14:paraId="42358E7B" w14:textId="77777777" w:rsidR="009D2F79" w:rsidRDefault="009D2F79" w:rsidP="009D2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Afstandsonderwijs (4u) </w:t>
            </w:r>
          </w:p>
        </w:tc>
        <w:tc>
          <w:tcPr>
            <w:tcW w:w="1419" w:type="dxa"/>
          </w:tcPr>
          <w:p w14:paraId="1BA7E74B" w14:textId="77777777" w:rsidR="009D2F79" w:rsidRDefault="009D2F79" w:rsidP="009D2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Online/ </w:t>
            </w:r>
          </w:p>
          <w:p w14:paraId="1360DD39" w14:textId="77777777" w:rsidR="009D2F79" w:rsidRDefault="009D2F79" w:rsidP="009D2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KUL </w:t>
            </w:r>
          </w:p>
        </w:tc>
        <w:tc>
          <w:tcPr>
            <w:tcW w:w="3678" w:type="dxa"/>
          </w:tcPr>
          <w:p w14:paraId="0613974C" w14:textId="4496D7D0" w:rsidR="009D2F79" w:rsidRDefault="009D2F79" w:rsidP="00CB7E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Fungale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infecties</w:t>
            </w:r>
          </w:p>
        </w:tc>
      </w:tr>
      <w:tr w:rsidR="00CB7EAB" w:rsidRPr="00357FA3" w14:paraId="25F0F907" w14:textId="77777777" w:rsidTr="00CB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3EABE235" w14:textId="6613D03C" w:rsidR="00CB7EAB" w:rsidRPr="00B94656" w:rsidRDefault="00CB7EAB" w:rsidP="00CB7EA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94656">
              <w:rPr>
                <w:rFonts w:ascii="Times New Roman" w:eastAsia="Times New Roman" w:hAnsi="Times New Roman" w:cs="Times New Roman"/>
                <w:sz w:val="24"/>
              </w:rPr>
              <w:t xml:space="preserve">Do </w:t>
            </w:r>
            <w:r w:rsidR="004206E4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B94656">
              <w:rPr>
                <w:rFonts w:ascii="Times New Roman" w:eastAsia="Times New Roman" w:hAnsi="Times New Roman" w:cs="Times New Roman"/>
                <w:sz w:val="24"/>
              </w:rPr>
              <w:t>-5-202</w:t>
            </w:r>
            <w:r w:rsidR="004206E4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  <w:p w14:paraId="0DAFBC6E" w14:textId="6311D668" w:rsidR="00CB7EAB" w:rsidRPr="00B94656" w:rsidRDefault="00CB7EAB" w:rsidP="00CB7EA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94656">
              <w:rPr>
                <w:rFonts w:ascii="Times New Roman" w:eastAsia="Times New Roman" w:hAnsi="Times New Roman" w:cs="Times New Roman"/>
                <w:sz w:val="24"/>
              </w:rPr>
              <w:t xml:space="preserve">16 uur </w:t>
            </w:r>
          </w:p>
        </w:tc>
        <w:tc>
          <w:tcPr>
            <w:tcW w:w="2127" w:type="dxa"/>
          </w:tcPr>
          <w:p w14:paraId="29DC7718" w14:textId="3E5B34BD" w:rsidR="00CB7EAB" w:rsidRPr="00B94656" w:rsidRDefault="00CB7EAB" w:rsidP="00CB7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B94656">
              <w:rPr>
                <w:rFonts w:ascii="Times New Roman" w:eastAsia="Times New Roman" w:hAnsi="Times New Roman" w:cs="Times New Roman"/>
                <w:sz w:val="24"/>
              </w:rPr>
              <w:t xml:space="preserve">Afstandsonderwijs (4u) </w:t>
            </w:r>
          </w:p>
        </w:tc>
        <w:tc>
          <w:tcPr>
            <w:tcW w:w="1419" w:type="dxa"/>
          </w:tcPr>
          <w:p w14:paraId="4C031226" w14:textId="77777777" w:rsidR="00CB7EAB" w:rsidRPr="00B94656" w:rsidRDefault="00CB7EAB" w:rsidP="00CB7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656">
              <w:rPr>
                <w:rFonts w:ascii="Times New Roman" w:eastAsia="Times New Roman" w:hAnsi="Times New Roman" w:cs="Times New Roman"/>
                <w:sz w:val="24"/>
              </w:rPr>
              <w:t xml:space="preserve">Online/ </w:t>
            </w:r>
          </w:p>
          <w:p w14:paraId="09D190DD" w14:textId="2CDC0D54" w:rsidR="00CB7EAB" w:rsidRPr="00B94656" w:rsidRDefault="00CB7EAB" w:rsidP="00CB7EAB">
            <w:pPr>
              <w:ind w:right="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B94656">
              <w:rPr>
                <w:rFonts w:ascii="Times New Roman" w:eastAsia="Times New Roman" w:hAnsi="Times New Roman" w:cs="Times New Roman"/>
                <w:sz w:val="24"/>
              </w:rPr>
              <w:t xml:space="preserve">UA </w:t>
            </w:r>
          </w:p>
        </w:tc>
        <w:tc>
          <w:tcPr>
            <w:tcW w:w="3678" w:type="dxa"/>
          </w:tcPr>
          <w:p w14:paraId="47AF2A27" w14:textId="10F81AF9" w:rsidR="00CB7EAB" w:rsidRPr="00B94656" w:rsidRDefault="00CB7EAB" w:rsidP="00CB7EAB">
            <w:pPr>
              <w:ind w:right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B94656">
              <w:rPr>
                <w:rFonts w:ascii="Times New Roman" w:eastAsia="Times New Roman" w:hAnsi="Times New Roman" w:cs="Times New Roman"/>
                <w:sz w:val="24"/>
              </w:rPr>
              <w:t xml:space="preserve">Virale en </w:t>
            </w:r>
            <w:proofErr w:type="spellStart"/>
            <w:r w:rsidRPr="00B94656">
              <w:rPr>
                <w:rFonts w:ascii="Times New Roman" w:eastAsia="Times New Roman" w:hAnsi="Times New Roman" w:cs="Times New Roman"/>
                <w:sz w:val="24"/>
              </w:rPr>
              <w:t>emerging</w:t>
            </w:r>
            <w:proofErr w:type="spellEnd"/>
            <w:r w:rsidRPr="00B9465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94656">
              <w:rPr>
                <w:rFonts w:ascii="Times New Roman" w:eastAsia="Times New Roman" w:hAnsi="Times New Roman" w:cs="Times New Roman"/>
                <w:sz w:val="24"/>
              </w:rPr>
              <w:t>infections</w:t>
            </w:r>
            <w:proofErr w:type="spellEnd"/>
            <w:r w:rsidRPr="00B9465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D2F79" w14:paraId="5223792D" w14:textId="77777777" w:rsidTr="00CB7EAB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66C28683" w14:textId="287EA9FD" w:rsidR="009D2F79" w:rsidRDefault="009D2F79" w:rsidP="009D2F79">
            <w:r w:rsidRPr="009D2F79">
              <w:rPr>
                <w:rFonts w:ascii="Times New Roman" w:eastAsia="Times New Roman" w:hAnsi="Times New Roman" w:cs="Times New Roman"/>
                <w:sz w:val="24"/>
              </w:rPr>
              <w:t>Di 1</w:t>
            </w:r>
            <w:r w:rsidR="00D471F8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Pr="009D2F79">
              <w:rPr>
                <w:rFonts w:ascii="Times New Roman" w:eastAsia="Times New Roman" w:hAnsi="Times New Roman" w:cs="Times New Roman"/>
                <w:sz w:val="24"/>
              </w:rPr>
              <w:t>-5-202</w:t>
            </w:r>
            <w:r w:rsidR="00D471F8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Hele dag </w:t>
            </w:r>
          </w:p>
        </w:tc>
        <w:tc>
          <w:tcPr>
            <w:tcW w:w="2127" w:type="dxa"/>
          </w:tcPr>
          <w:p w14:paraId="4FAF435A" w14:textId="77777777" w:rsidR="009D2F79" w:rsidRDefault="009D2F79" w:rsidP="009D2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Contactonderwijs (7u) </w:t>
            </w:r>
          </w:p>
        </w:tc>
        <w:tc>
          <w:tcPr>
            <w:tcW w:w="1419" w:type="dxa"/>
          </w:tcPr>
          <w:p w14:paraId="11B7C5E4" w14:textId="77777777" w:rsidR="009D2F79" w:rsidRDefault="009D2F79" w:rsidP="009D2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Leuven/ </w:t>
            </w:r>
          </w:p>
          <w:p w14:paraId="522F6869" w14:textId="77777777" w:rsidR="009D2F79" w:rsidRDefault="009D2F79" w:rsidP="009D2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KUL </w:t>
            </w:r>
          </w:p>
        </w:tc>
        <w:tc>
          <w:tcPr>
            <w:tcW w:w="3678" w:type="dxa"/>
          </w:tcPr>
          <w:p w14:paraId="7FC560E7" w14:textId="77777777" w:rsidR="009D2F79" w:rsidRDefault="009D2F79" w:rsidP="009D2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4"/>
              </w:rPr>
              <w:t>Sepsis en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endo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)vasculaire infecties </w:t>
            </w:r>
          </w:p>
        </w:tc>
      </w:tr>
      <w:tr w:rsidR="009D2F79" w14:paraId="324F5091" w14:textId="77777777" w:rsidTr="00CB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35EC858C" w14:textId="349BD084" w:rsidR="009D2F79" w:rsidRDefault="00C01F17" w:rsidP="009D2F7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Di 30-</w:t>
            </w:r>
            <w:r w:rsidR="00BC7989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9D2F79">
              <w:rPr>
                <w:rFonts w:ascii="Times New Roman" w:eastAsia="Times New Roman" w:hAnsi="Times New Roman" w:cs="Times New Roman"/>
                <w:sz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  <w:p w14:paraId="4DCC094D" w14:textId="77777777" w:rsidR="00BC7989" w:rsidRDefault="00BC7989" w:rsidP="009D2F79">
            <w:r>
              <w:rPr>
                <w:rFonts w:ascii="Times New Roman" w:eastAsia="Times New Roman" w:hAnsi="Times New Roman" w:cs="Times New Roman"/>
                <w:sz w:val="24"/>
              </w:rPr>
              <w:t>14-16 uur</w:t>
            </w:r>
          </w:p>
        </w:tc>
        <w:tc>
          <w:tcPr>
            <w:tcW w:w="2127" w:type="dxa"/>
          </w:tcPr>
          <w:p w14:paraId="278DA6B7" w14:textId="77777777" w:rsidR="009D2F79" w:rsidRDefault="009D2F79" w:rsidP="009D2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Schriftelijk examen </w:t>
            </w:r>
          </w:p>
        </w:tc>
        <w:tc>
          <w:tcPr>
            <w:tcW w:w="1419" w:type="dxa"/>
          </w:tcPr>
          <w:p w14:paraId="004188DC" w14:textId="77777777" w:rsidR="009D2F79" w:rsidRDefault="009D2F79" w:rsidP="009D2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Leuven/ </w:t>
            </w:r>
          </w:p>
          <w:p w14:paraId="6D2C133F" w14:textId="77777777" w:rsidR="009D2F79" w:rsidRDefault="009D2F79" w:rsidP="009D2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KUL </w:t>
            </w:r>
          </w:p>
        </w:tc>
        <w:tc>
          <w:tcPr>
            <w:tcW w:w="3678" w:type="dxa"/>
          </w:tcPr>
          <w:p w14:paraId="4EEB41FC" w14:textId="77777777" w:rsidR="009D2F79" w:rsidRDefault="009D2F79" w:rsidP="009D2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27D2935C" w14:textId="77777777" w:rsidR="007D4B6C" w:rsidRDefault="00D4208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7D4B6C">
      <w:pgSz w:w="11906" w:h="16838"/>
      <w:pgMar w:top="1440" w:right="144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B6C"/>
    <w:rsid w:val="000355DF"/>
    <w:rsid w:val="000376DA"/>
    <w:rsid w:val="00183968"/>
    <w:rsid w:val="00357FA3"/>
    <w:rsid w:val="00404EFF"/>
    <w:rsid w:val="004206E4"/>
    <w:rsid w:val="004D50C7"/>
    <w:rsid w:val="006B3743"/>
    <w:rsid w:val="006C4413"/>
    <w:rsid w:val="006E495D"/>
    <w:rsid w:val="007D4B6C"/>
    <w:rsid w:val="00807D35"/>
    <w:rsid w:val="009D2F79"/>
    <w:rsid w:val="00B11099"/>
    <w:rsid w:val="00B94656"/>
    <w:rsid w:val="00BC7989"/>
    <w:rsid w:val="00C01F17"/>
    <w:rsid w:val="00C41471"/>
    <w:rsid w:val="00CB7EAB"/>
    <w:rsid w:val="00D42087"/>
    <w:rsid w:val="00D471F8"/>
    <w:rsid w:val="00DA5649"/>
    <w:rsid w:val="00E7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C738D"/>
  <w15:docId w15:val="{3548F5A3-66AB-454A-9AC3-927623F21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Lijsttabel4-Accent1">
    <w:name w:val="List Table 4 Accent 1"/>
    <w:basedOn w:val="Standaardtabel"/>
    <w:uiPriority w:val="49"/>
    <w:rsid w:val="00CB7EA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UZ Leuven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De Munter (IG ALG INTERNE GENEESKUNDE)</dc:creator>
  <cp:keywords/>
  <cp:lastModifiedBy>jan vancauwenberghe</cp:lastModifiedBy>
  <cp:revision>2</cp:revision>
  <cp:lastPrinted>2022-05-30T11:12:00Z</cp:lastPrinted>
  <dcterms:created xsi:type="dcterms:W3CDTF">2022-06-16T09:03:00Z</dcterms:created>
  <dcterms:modified xsi:type="dcterms:W3CDTF">2022-06-16T09:03:00Z</dcterms:modified>
</cp:coreProperties>
</file>